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6799" w14:textId="77777777" w:rsidR="007B30E2" w:rsidRDefault="007B30E2" w:rsidP="007B30E2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Председателю Совета  </w:t>
      </w:r>
    </w:p>
    <w:p w14:paraId="0FE935A5" w14:textId="00BBF939" w:rsidR="007B30E2" w:rsidRPr="005E37AA" w:rsidRDefault="007B30E2" w:rsidP="007B30E2">
      <w:pPr>
        <w:jc w:val="right"/>
        <w:rPr>
          <w:sz w:val="22"/>
          <w:szCs w:val="22"/>
        </w:rPr>
      </w:pPr>
      <w:r w:rsidRPr="004A6DB2">
        <w:rPr>
          <w:bCs/>
        </w:rPr>
        <w:t xml:space="preserve"> </w:t>
      </w:r>
      <w:r>
        <w:rPr>
          <w:sz w:val="22"/>
          <w:szCs w:val="22"/>
        </w:rPr>
        <w:t>Ассоциации саморегулируем</w:t>
      </w:r>
      <w:r w:rsidR="00036A85">
        <w:rPr>
          <w:sz w:val="22"/>
          <w:szCs w:val="22"/>
        </w:rPr>
        <w:t xml:space="preserve">ой </w:t>
      </w:r>
      <w:r>
        <w:rPr>
          <w:sz w:val="22"/>
          <w:szCs w:val="22"/>
        </w:rPr>
        <w:t>организаци</w:t>
      </w:r>
      <w:r w:rsidR="00036A85">
        <w:rPr>
          <w:sz w:val="22"/>
          <w:szCs w:val="22"/>
        </w:rPr>
        <w:t>и</w:t>
      </w:r>
      <w:r w:rsidRPr="005E37AA">
        <w:rPr>
          <w:sz w:val="22"/>
          <w:szCs w:val="22"/>
        </w:rPr>
        <w:t xml:space="preserve">     </w:t>
      </w:r>
    </w:p>
    <w:p w14:paraId="00BBC559" w14:textId="77777777" w:rsidR="007B30E2" w:rsidRPr="005E37AA" w:rsidRDefault="007B30E2" w:rsidP="007B30E2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 xml:space="preserve">ое объединение изыскателей»                                                                                                          </w:t>
      </w:r>
    </w:p>
    <w:p w14:paraId="3E8EA8F8" w14:textId="77777777" w:rsidR="007B30E2" w:rsidRDefault="007B30E2" w:rsidP="007B30E2">
      <w:pPr>
        <w:ind w:firstLine="5040"/>
        <w:jc w:val="right"/>
        <w:rPr>
          <w:b/>
          <w:sz w:val="20"/>
          <w:szCs w:val="20"/>
        </w:rPr>
      </w:pPr>
    </w:p>
    <w:p w14:paraId="01F5106F" w14:textId="77777777" w:rsidR="007B30E2" w:rsidRDefault="007B30E2" w:rsidP="007B30E2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31842534" w14:textId="77777777" w:rsidR="007B30E2" w:rsidRPr="00FA3A72" w:rsidRDefault="007B30E2" w:rsidP="007B30E2">
      <w:pPr>
        <w:pStyle w:val="a3"/>
        <w:jc w:val="center"/>
        <w:rPr>
          <w:b/>
        </w:rPr>
      </w:pPr>
      <w:r w:rsidRPr="00FA3A72">
        <w:rPr>
          <w:b/>
        </w:rPr>
        <w:t xml:space="preserve">СВЕДЕНИЯ </w:t>
      </w:r>
    </w:p>
    <w:p w14:paraId="3593FC2F" w14:textId="77777777" w:rsidR="007B30E2" w:rsidRPr="007B7E67" w:rsidRDefault="007B30E2" w:rsidP="007B30E2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7B7E67">
        <w:rPr>
          <w:b/>
          <w:sz w:val="22"/>
          <w:szCs w:val="22"/>
        </w:rPr>
        <w:t>о соблюдении Требований к члену Ассоциации,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объектов использования атомной энергии, в отношении кадрового состава</w:t>
      </w:r>
    </w:p>
    <w:tbl>
      <w:tblPr>
        <w:tblW w:w="142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6"/>
        <w:gridCol w:w="1440"/>
        <w:gridCol w:w="2340"/>
        <w:gridCol w:w="1890"/>
        <w:gridCol w:w="2340"/>
        <w:gridCol w:w="2520"/>
        <w:gridCol w:w="1701"/>
      </w:tblGrid>
      <w:tr w:rsidR="007B30E2" w:rsidRPr="00BC4BFC" w14:paraId="4CA76BA4" w14:textId="77777777" w:rsidTr="008E7DCA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14:paraId="093E5BB6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  <w:p w14:paraId="38511748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14:paraId="19F6E78C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  <w:p w14:paraId="301D96CA" w14:textId="77777777" w:rsidR="007B30E2" w:rsidRDefault="007B30E2" w:rsidP="008E7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  <w:p w14:paraId="7A2E8E4F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(ИП)</w:t>
            </w:r>
          </w:p>
          <w:p w14:paraId="67165F1D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04BC376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  <w:p w14:paraId="55965D3C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2340" w:type="dxa"/>
            <w:vMerge w:val="restart"/>
            <w:vAlign w:val="center"/>
          </w:tcPr>
          <w:p w14:paraId="048398B3" w14:textId="77777777" w:rsidR="007B30E2" w:rsidRDefault="007B30E2" w:rsidP="008E7DCA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4785AC98" w14:textId="77777777" w:rsidR="007B30E2" w:rsidRPr="003F28D9" w:rsidRDefault="007B30E2" w:rsidP="008E7DCA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диплома</w:t>
            </w:r>
            <w:r>
              <w:rPr>
                <w:sz w:val="20"/>
                <w:szCs w:val="20"/>
              </w:rPr>
              <w:t>, дата выдачи</w:t>
            </w:r>
          </w:p>
        </w:tc>
        <w:tc>
          <w:tcPr>
            <w:tcW w:w="4230" w:type="dxa"/>
            <w:gridSpan w:val="2"/>
            <w:vAlign w:val="center"/>
          </w:tcPr>
          <w:p w14:paraId="6E3B2B71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Стаж работы,</w:t>
            </w:r>
            <w:r>
              <w:rPr>
                <w:sz w:val="20"/>
                <w:szCs w:val="20"/>
              </w:rPr>
              <w:t xml:space="preserve"> (</w:t>
            </w:r>
            <w:r w:rsidRPr="003F28D9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14:paraId="6EFE814A" w14:textId="77777777" w:rsidR="007B30E2" w:rsidRPr="003F28D9" w:rsidRDefault="007B30E2" w:rsidP="008E7D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</w:t>
            </w:r>
            <w:proofErr w:type="gramStart"/>
            <w:r>
              <w:rPr>
                <w:sz w:val="20"/>
                <w:szCs w:val="20"/>
              </w:rPr>
              <w:t>квалификации  (</w:t>
            </w:r>
            <w:proofErr w:type="gramEnd"/>
            <w:r>
              <w:rPr>
                <w:sz w:val="20"/>
                <w:szCs w:val="20"/>
              </w:rPr>
              <w:t>наименование образовательного учреждения, наименование программы, № удостоверения</w:t>
            </w:r>
            <w:r w:rsidRPr="003F28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дата окончания обучения)</w:t>
            </w:r>
          </w:p>
        </w:tc>
        <w:tc>
          <w:tcPr>
            <w:tcW w:w="1701" w:type="dxa"/>
            <w:vMerge w:val="restart"/>
            <w:vAlign w:val="center"/>
          </w:tcPr>
          <w:p w14:paraId="34B2DBCF" w14:textId="77777777" w:rsidR="007B30E2" w:rsidRPr="003F28D9" w:rsidRDefault="007B30E2" w:rsidP="008E7D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трудоустройства</w:t>
            </w:r>
          </w:p>
        </w:tc>
      </w:tr>
      <w:tr w:rsidR="007B30E2" w:rsidRPr="00BC4BFC" w14:paraId="3A164D43" w14:textId="77777777" w:rsidTr="008E7DCA">
        <w:trPr>
          <w:cantSplit/>
        </w:trPr>
        <w:tc>
          <w:tcPr>
            <w:tcW w:w="540" w:type="dxa"/>
            <w:vMerge/>
          </w:tcPr>
          <w:p w14:paraId="4DD94B71" w14:textId="77777777" w:rsidR="007B30E2" w:rsidRPr="00BC4BFC" w:rsidRDefault="007B30E2" w:rsidP="008E7DCA">
            <w:pPr>
              <w:jc w:val="center"/>
            </w:pPr>
          </w:p>
        </w:tc>
        <w:tc>
          <w:tcPr>
            <w:tcW w:w="1446" w:type="dxa"/>
            <w:vMerge/>
          </w:tcPr>
          <w:p w14:paraId="2430183A" w14:textId="77777777" w:rsidR="007B30E2" w:rsidRPr="00BC4BFC" w:rsidRDefault="007B30E2" w:rsidP="008E7DCA">
            <w:pPr>
              <w:jc w:val="center"/>
            </w:pPr>
          </w:p>
        </w:tc>
        <w:tc>
          <w:tcPr>
            <w:tcW w:w="1440" w:type="dxa"/>
            <w:vMerge/>
          </w:tcPr>
          <w:p w14:paraId="641E2B4E" w14:textId="77777777" w:rsidR="007B30E2" w:rsidRPr="00BC4BFC" w:rsidRDefault="007B30E2" w:rsidP="008E7DCA">
            <w:pPr>
              <w:jc w:val="center"/>
            </w:pPr>
          </w:p>
        </w:tc>
        <w:tc>
          <w:tcPr>
            <w:tcW w:w="2340" w:type="dxa"/>
            <w:vMerge/>
          </w:tcPr>
          <w:p w14:paraId="74703F0D" w14:textId="77777777" w:rsidR="007B30E2" w:rsidRPr="00BC4BFC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12FCF42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общий</w:t>
            </w:r>
          </w:p>
        </w:tc>
        <w:tc>
          <w:tcPr>
            <w:tcW w:w="2340" w:type="dxa"/>
            <w:vAlign w:val="center"/>
          </w:tcPr>
          <w:p w14:paraId="722EE26D" w14:textId="3A590903" w:rsidR="007B30E2" w:rsidRDefault="007B30E2" w:rsidP="008E7DCA">
            <w:pPr>
              <w:pStyle w:val="a5"/>
              <w:suppressAutoHyphens/>
              <w:spacing w:before="40"/>
              <w:jc w:val="center"/>
            </w:pPr>
            <w:r w:rsidRPr="003F28D9">
              <w:t xml:space="preserve"> </w:t>
            </w:r>
            <w:r>
              <w:t>на инженерных должностях (пункт 2 части </w:t>
            </w:r>
            <w:r w:rsidR="00036A85">
              <w:t xml:space="preserve">10 </w:t>
            </w:r>
            <w:r>
              <w:t>статьи 55</w:t>
            </w:r>
            <w:r w:rsidRPr="00AC5ABA">
              <w:rPr>
                <w:vertAlign w:val="superscript"/>
              </w:rPr>
              <w:t>5</w:t>
            </w:r>
            <w:r w:rsidRPr="007522F4">
              <w:rPr>
                <w:vertAlign w:val="superscript"/>
              </w:rPr>
              <w:t>-1</w:t>
            </w:r>
            <w:r>
              <w:t xml:space="preserve"> Градостроительного кодекса Российской Федерации) с указанием должностей и наименования организаций.</w:t>
            </w:r>
          </w:p>
          <w:p w14:paraId="0BB16C6F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3099831E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47D07F" w14:textId="77777777" w:rsidR="007B30E2" w:rsidRPr="003F28D9" w:rsidRDefault="007B30E2" w:rsidP="008E7DCA">
            <w:pPr>
              <w:jc w:val="center"/>
              <w:rPr>
                <w:sz w:val="20"/>
                <w:szCs w:val="20"/>
              </w:rPr>
            </w:pPr>
          </w:p>
        </w:tc>
      </w:tr>
      <w:tr w:rsidR="007B30E2" w:rsidRPr="00BC4BFC" w14:paraId="3592548F" w14:textId="77777777" w:rsidTr="008E7DCA">
        <w:tc>
          <w:tcPr>
            <w:tcW w:w="540" w:type="dxa"/>
          </w:tcPr>
          <w:p w14:paraId="049ED4DE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14:paraId="5C58EDBD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5AA54220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10E6B6FF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14:paraId="7E07014A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6DC97DF9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14:paraId="65F2B0AA" w14:textId="77777777" w:rsidR="007B30E2" w:rsidRPr="003F28D9" w:rsidRDefault="007B30E2" w:rsidP="008E7DCA">
            <w:pPr>
              <w:jc w:val="center"/>
            </w:pPr>
            <w:r w:rsidRPr="003F28D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2A7069A9" w14:textId="77777777" w:rsidR="007B30E2" w:rsidRPr="003F28D9" w:rsidRDefault="007B30E2" w:rsidP="008E7DCA">
            <w:pPr>
              <w:jc w:val="center"/>
            </w:pPr>
            <w:r>
              <w:t>8</w:t>
            </w:r>
          </w:p>
        </w:tc>
      </w:tr>
      <w:tr w:rsidR="007B30E2" w:rsidRPr="00BC4BFC" w14:paraId="2095DEB6" w14:textId="77777777" w:rsidTr="008E7DCA">
        <w:trPr>
          <w:trHeight w:val="284"/>
        </w:trPr>
        <w:tc>
          <w:tcPr>
            <w:tcW w:w="540" w:type="dxa"/>
            <w:vAlign w:val="center"/>
          </w:tcPr>
          <w:p w14:paraId="49C2B576" w14:textId="77777777" w:rsidR="007B30E2" w:rsidRPr="003F28D9" w:rsidRDefault="007B30E2" w:rsidP="008E7DC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4DB83C98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F96D0F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ED9AA20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F6040A7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A9D14E5" w14:textId="77777777" w:rsidR="007B30E2" w:rsidRPr="003F28D9" w:rsidRDefault="007B30E2" w:rsidP="008E7DCA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373760F2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8EEFE4" w14:textId="77777777" w:rsidR="007B30E2" w:rsidRPr="003F28D9" w:rsidRDefault="007B30E2" w:rsidP="008E7DCA">
            <w:pPr>
              <w:jc w:val="center"/>
            </w:pPr>
          </w:p>
        </w:tc>
      </w:tr>
      <w:tr w:rsidR="007B30E2" w:rsidRPr="00BC4BFC" w14:paraId="51A43FDC" w14:textId="77777777" w:rsidTr="008E7DCA">
        <w:trPr>
          <w:trHeight w:val="284"/>
        </w:trPr>
        <w:tc>
          <w:tcPr>
            <w:tcW w:w="540" w:type="dxa"/>
            <w:vAlign w:val="center"/>
          </w:tcPr>
          <w:p w14:paraId="308DC0A3" w14:textId="77777777" w:rsidR="007B30E2" w:rsidRDefault="007B30E2" w:rsidP="008E7DC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14:paraId="492402DC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8E7D01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65E42FD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93CC385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B259677" w14:textId="77777777" w:rsidR="007B30E2" w:rsidRPr="003F28D9" w:rsidRDefault="007B30E2" w:rsidP="008E7DCA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0C0A2235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CF0FF6" w14:textId="77777777" w:rsidR="007B30E2" w:rsidRPr="003F28D9" w:rsidRDefault="007B30E2" w:rsidP="008E7DCA">
            <w:pPr>
              <w:jc w:val="center"/>
            </w:pPr>
          </w:p>
        </w:tc>
      </w:tr>
      <w:tr w:rsidR="007B30E2" w:rsidRPr="00BC4BFC" w14:paraId="447F3DF3" w14:textId="77777777" w:rsidTr="008E7DCA">
        <w:trPr>
          <w:trHeight w:val="284"/>
        </w:trPr>
        <w:tc>
          <w:tcPr>
            <w:tcW w:w="540" w:type="dxa"/>
            <w:vAlign w:val="center"/>
          </w:tcPr>
          <w:p w14:paraId="2532BF8D" w14:textId="77777777" w:rsidR="007B30E2" w:rsidRDefault="007B30E2" w:rsidP="008E7DC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14:paraId="26EB5BE4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E31013C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909389C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1CD7C08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31C2410" w14:textId="77777777" w:rsidR="007B30E2" w:rsidRPr="003F28D9" w:rsidRDefault="007B30E2" w:rsidP="008E7DCA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14:paraId="09A03589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327354" w14:textId="77777777" w:rsidR="007B30E2" w:rsidRPr="003F28D9" w:rsidRDefault="007B30E2" w:rsidP="008E7DCA">
            <w:pPr>
              <w:jc w:val="center"/>
            </w:pPr>
          </w:p>
        </w:tc>
      </w:tr>
      <w:tr w:rsidR="007B30E2" w:rsidRPr="00EF70A8" w14:paraId="24D1ADF3" w14:textId="77777777" w:rsidTr="008E7DCA">
        <w:trPr>
          <w:trHeight w:val="284"/>
        </w:trPr>
        <w:tc>
          <w:tcPr>
            <w:tcW w:w="540" w:type="dxa"/>
            <w:vAlign w:val="center"/>
          </w:tcPr>
          <w:p w14:paraId="60786459" w14:textId="77777777" w:rsidR="007B30E2" w:rsidRDefault="007B30E2" w:rsidP="008E7DCA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14:paraId="05AE98B5" w14:textId="77777777" w:rsidR="007B30E2" w:rsidRPr="003F28D9" w:rsidRDefault="007B30E2" w:rsidP="008E7DCA">
            <w:pPr>
              <w:ind w:right="105"/>
              <w:jc w:val="center"/>
            </w:pPr>
          </w:p>
        </w:tc>
        <w:tc>
          <w:tcPr>
            <w:tcW w:w="1440" w:type="dxa"/>
            <w:vAlign w:val="center"/>
          </w:tcPr>
          <w:p w14:paraId="1624FA39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3A02577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1CA0804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EA26DB9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8583E1B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35ADC" w14:textId="77777777" w:rsidR="007B30E2" w:rsidRPr="003F28D9" w:rsidRDefault="007B30E2" w:rsidP="008E7DCA">
            <w:pPr>
              <w:jc w:val="center"/>
            </w:pPr>
          </w:p>
        </w:tc>
      </w:tr>
      <w:tr w:rsidR="007B30E2" w:rsidRPr="00EF70A8" w14:paraId="0264EE26" w14:textId="77777777" w:rsidTr="008E7DCA">
        <w:trPr>
          <w:trHeight w:val="284"/>
        </w:trPr>
        <w:tc>
          <w:tcPr>
            <w:tcW w:w="540" w:type="dxa"/>
            <w:vAlign w:val="center"/>
          </w:tcPr>
          <w:p w14:paraId="1B0AF8DB" w14:textId="77777777" w:rsidR="007B30E2" w:rsidRDefault="007B30E2" w:rsidP="008E7DCA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14:paraId="0EF9982B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84F5C5A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7969B0C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7C6F799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7157310" w14:textId="77777777" w:rsidR="007B30E2" w:rsidRPr="003F28D9" w:rsidRDefault="007B30E2" w:rsidP="008E7DCA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CEBF56B" w14:textId="77777777" w:rsidR="007B30E2" w:rsidRPr="003F28D9" w:rsidRDefault="007B30E2" w:rsidP="008E7DC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32E415" w14:textId="77777777" w:rsidR="007B30E2" w:rsidRPr="003F28D9" w:rsidRDefault="007B30E2" w:rsidP="008E7DCA">
            <w:pPr>
              <w:jc w:val="center"/>
            </w:pPr>
          </w:p>
        </w:tc>
      </w:tr>
    </w:tbl>
    <w:p w14:paraId="7510C64C" w14:textId="77777777" w:rsidR="007B30E2" w:rsidRDefault="007B30E2" w:rsidP="007B30E2">
      <w:pPr>
        <w:jc w:val="both"/>
        <w:rPr>
          <w:sz w:val="22"/>
          <w:szCs w:val="22"/>
        </w:rPr>
      </w:pPr>
    </w:p>
    <w:p w14:paraId="1F944F0B" w14:textId="77777777" w:rsidR="007B30E2" w:rsidRPr="009B379A" w:rsidRDefault="007B30E2" w:rsidP="007B30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14:paraId="17A9261A" w14:textId="77777777" w:rsidR="007B30E2" w:rsidRDefault="007B30E2" w:rsidP="007B30E2">
      <w:pPr>
        <w:ind w:firstLine="567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proofErr w:type="gramStart"/>
      <w:r w:rsidRPr="00A909D1"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14:paraId="4F276366" w14:textId="77777777" w:rsidR="007B30E2" w:rsidRDefault="007B30E2" w:rsidP="007B30E2">
      <w:pPr>
        <w:jc w:val="both"/>
        <w:rPr>
          <w:i/>
          <w:sz w:val="20"/>
          <w:szCs w:val="20"/>
        </w:rPr>
      </w:pPr>
    </w:p>
    <w:p w14:paraId="351D237C" w14:textId="77777777" w:rsidR="007B30E2" w:rsidRPr="00A909D1" w:rsidRDefault="007B30E2" w:rsidP="007B30E2">
      <w:pPr>
        <w:jc w:val="both"/>
        <w:rPr>
          <w:i/>
          <w:sz w:val="20"/>
          <w:szCs w:val="20"/>
        </w:rPr>
      </w:pPr>
    </w:p>
    <w:p w14:paraId="39E7274F" w14:textId="77777777" w:rsidR="007C03E4" w:rsidRDefault="007B30E2" w:rsidP="007B30E2"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sectPr w:rsidR="007C03E4" w:rsidSect="007B30E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6DD7" w14:textId="77777777" w:rsidR="00C63ABB" w:rsidRDefault="00C63ABB" w:rsidP="007B30E2">
      <w:r>
        <w:separator/>
      </w:r>
    </w:p>
  </w:endnote>
  <w:endnote w:type="continuationSeparator" w:id="0">
    <w:p w14:paraId="4CCE3C2B" w14:textId="77777777" w:rsidR="00C63ABB" w:rsidRDefault="00C63ABB" w:rsidP="007B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EAB0" w14:textId="77777777" w:rsidR="00C63ABB" w:rsidRDefault="00C63ABB" w:rsidP="007B30E2">
      <w:r>
        <w:separator/>
      </w:r>
    </w:p>
  </w:footnote>
  <w:footnote w:type="continuationSeparator" w:id="0">
    <w:p w14:paraId="479347C9" w14:textId="77777777" w:rsidR="00C63ABB" w:rsidRDefault="00C63ABB" w:rsidP="007B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98C" w14:textId="77777777" w:rsidR="007B30E2" w:rsidRPr="00B62E42" w:rsidRDefault="007B30E2" w:rsidP="007B30E2">
    <w:pPr>
      <w:pStyle w:val="a7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</w:t>
    </w:r>
    <w:r>
      <w:rPr>
        <w:i/>
        <w:iCs/>
        <w:sz w:val="20"/>
        <w:szCs w:val="20"/>
      </w:rPr>
      <w:t>2</w:t>
    </w:r>
  </w:p>
  <w:p w14:paraId="31FFE90F" w14:textId="77777777" w:rsidR="007B30E2" w:rsidRDefault="007B30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2"/>
    <w:rsid w:val="00036A85"/>
    <w:rsid w:val="00344108"/>
    <w:rsid w:val="004C517E"/>
    <w:rsid w:val="007B30E2"/>
    <w:rsid w:val="007C03E4"/>
    <w:rsid w:val="00C63ABB"/>
    <w:rsid w:val="00E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857B"/>
  <w15:docId w15:val="{62DFD534-B809-4214-97BF-DFD2C01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B30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B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7B30E2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B3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aliases w:val="Знак2, Знак2"/>
    <w:basedOn w:val="a"/>
    <w:link w:val="a8"/>
    <w:unhideWhenUsed/>
    <w:rsid w:val="007B30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, Знак2 Знак"/>
    <w:basedOn w:val="a0"/>
    <w:link w:val="a7"/>
    <w:rsid w:val="007B3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3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3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Ксения Иванова-Погребняк</cp:lastModifiedBy>
  <cp:revision>2</cp:revision>
  <dcterms:created xsi:type="dcterms:W3CDTF">2022-09-02T13:48:00Z</dcterms:created>
  <dcterms:modified xsi:type="dcterms:W3CDTF">2022-09-02T13:48:00Z</dcterms:modified>
</cp:coreProperties>
</file>